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82B6C4" w14:textId="77777777" w:rsidR="001B09B8" w:rsidRDefault="0087079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11AA7325" w14:textId="77777777" w:rsidR="001B09B8" w:rsidRDefault="00870799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5310022B" w14:textId="636855AF" w:rsidR="001B09B8" w:rsidRPr="00870799" w:rsidRDefault="00870799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Организация образования</w:t>
      </w:r>
      <w:r w:rsidR="001D091C">
        <w:rPr>
          <w:rFonts w:ascii="Times New Roman" w:eastAsia="Times New Roman" w:hAnsi="Times New Roman" w:cs="Times New Roman"/>
          <w:sz w:val="24"/>
          <w:szCs w:val="24"/>
          <w:highlight w:val="white"/>
          <w:lang w:val="kk-KZ"/>
        </w:rPr>
        <w:t xml:space="preserve">: </w:t>
      </w:r>
      <w:r w:rsidR="001D091C" w:rsidRPr="001D091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Д</w:t>
      </w:r>
      <w:r w:rsidRPr="001D091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етский сад</w:t>
      </w:r>
      <w:r w:rsidR="001D091C" w:rsidRPr="001D091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</w:t>
      </w:r>
      <w:r w:rsidRPr="001D091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«</w:t>
      </w:r>
      <w:r w:rsidR="00715DE4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Pr="00870799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28302083" w14:textId="7215A6C5" w:rsidR="001B09B8" w:rsidRPr="00870799" w:rsidRDefault="00870799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Pr="001D091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средняя группа</w:t>
      </w:r>
      <w:r w:rsidRPr="001D091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6D6A1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Малышарики-Старс</w:t>
      </w:r>
      <w:bookmarkStart w:id="0" w:name="_GoBack"/>
      <w:bookmarkEnd w:id="0"/>
      <w:r w:rsidRPr="00870799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595C02DA" w14:textId="77777777" w:rsidR="001B09B8" w:rsidRPr="001D091C" w:rsidRDefault="00870799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1D091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3- х лет</w:t>
      </w:r>
    </w:p>
    <w:p w14:paraId="39E6470D" w14:textId="1B17544A" w:rsidR="001B09B8" w:rsidRDefault="00870799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Период составления плана: </w:t>
      </w:r>
      <w:r w:rsidRPr="00870799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28.10 </w:t>
      </w:r>
      <w:r w:rsidR="001D091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–</w:t>
      </w:r>
      <w:r w:rsidRPr="00870799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 01.11.2024г.</w:t>
      </w:r>
    </w:p>
    <w:p w14:paraId="144AF23F" w14:textId="5CF84B9C" w:rsidR="001B09B8" w:rsidRPr="001D091C" w:rsidRDefault="001D091C" w:rsidP="001D091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D091C">
        <w:rPr>
          <w:rFonts w:ascii="Times New Roman" w:hAnsi="Times New Roman" w:cs="Times New Roman"/>
          <w:b/>
          <w:bCs/>
          <w:sz w:val="24"/>
          <w:szCs w:val="24"/>
          <w:lang w:val="kk-KZ"/>
        </w:rPr>
        <w:t>5 - неделя</w:t>
      </w:r>
    </w:p>
    <w:tbl>
      <w:tblPr>
        <w:tblStyle w:val="a5"/>
        <w:tblW w:w="13954" w:type="dxa"/>
        <w:tblInd w:w="-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1B09B8" w14:paraId="22F9EB17" w14:textId="77777777" w:rsidTr="00715DE4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3C047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846888" w14:textId="77777777" w:rsidR="001B09B8" w:rsidRDefault="0087079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AAE353" w14:textId="77777777" w:rsidR="001B09B8" w:rsidRDefault="0087079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3DFD0A7" w14:textId="77777777" w:rsidR="001B09B8" w:rsidRDefault="0087079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5466EA" w14:textId="77777777" w:rsidR="001B09B8" w:rsidRDefault="0087079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FD0D74" w14:textId="77777777" w:rsidR="001B09B8" w:rsidRDefault="0087079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1B09B8" w14:paraId="577B50E3" w14:textId="77777777" w:rsidTr="00715DE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BCA3ED" w14:textId="77777777" w:rsidR="001B09B8" w:rsidRDefault="001B09B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E99B62" w14:textId="77777777" w:rsidR="001B09B8" w:rsidRDefault="001B09B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FAC1BD" w14:textId="77777777" w:rsidR="001B09B8" w:rsidRDefault="001B09B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E73FE8" w14:textId="77777777" w:rsidR="001B09B8" w:rsidRDefault="001B09B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8B95BA" w14:textId="77777777" w:rsidR="001B09B8" w:rsidRDefault="001B09B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FBD086" w14:textId="77777777" w:rsidR="001B09B8" w:rsidRDefault="001B09B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09B8" w14:paraId="5AEC3859" w14:textId="77777777" w:rsidTr="00715DE4">
        <w:tc>
          <w:tcPr>
            <w:tcW w:w="13954" w:type="dxa"/>
            <w:gridSpan w:val="6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DAF4C0" w14:textId="77777777" w:rsidR="001B09B8" w:rsidRDefault="0087079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"Әділдік бар жерде татулық та бар, татулық бар жерде бақыт та бар". /// "Любите людей, чтобы люди любили вас". (казахская народная пословица)</w:t>
            </w:r>
          </w:p>
        </w:tc>
      </w:tr>
      <w:tr w:rsidR="001B09B8" w14:paraId="377DFF54" w14:textId="77777777" w:rsidTr="00715DE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3A9CED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A30DD5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 и внешнего вида детей; создание благоприятной среды для детей.</w:t>
            </w:r>
          </w:p>
          <w:p w14:paraId="0C568723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Встанем дружно, встанем в круг,</w:t>
            </w:r>
          </w:p>
          <w:p w14:paraId="6E8B0CA0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мой друг и я твой друг,</w:t>
            </w:r>
          </w:p>
          <w:p w14:paraId="677037D4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пойдем в руке рука,</w:t>
            </w:r>
          </w:p>
          <w:p w14:paraId="571ABAD2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Видно нас издалека.</w:t>
            </w:r>
          </w:p>
        </w:tc>
      </w:tr>
      <w:tr w:rsidR="001B09B8" w14:paraId="064531DA" w14:textId="77777777" w:rsidTr="00715DE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B908B6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родителями (либо иными законными представителями ребенка), консультации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902E1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 об акции "Собираем природный материал для детских поделок".</w:t>
            </w:r>
          </w:p>
        </w:tc>
      </w:tr>
      <w:tr w:rsidR="001B09B8" w14:paraId="5FB9801A" w14:textId="77777777" w:rsidTr="00715DE4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963796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изодеятельность, рассматривание книг, наблюдения, поручения, другое)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DF4298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7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«Өнегелі»: Учить детей соблюдать последовательность действий: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уборка пыли со столов,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стульев, полок; уборка игрушек на свои места после игры. (физическое развитие, соц-эмоц. развитие, ознакомление с окружающим миром, кгн, навыки самообслуживания)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0A978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7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«Өнегелі»: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собрать строительные материалы в коробку.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речи, физическое развитие)</w:t>
            </w:r>
          </w:p>
          <w:p w14:paraId="09644634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вызывать желание наводить порядок, складывать строительные материалы в коробку по порядку, складывая рядом друг с другом, прикладывая друг к другу; развивать привычку убирать игрушки по местам; побуждать испытывать радость от результатов действий.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E5EDCA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7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«Өнегелі»: Трудовые поручения: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помочь накрыть на стол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речи, физическое развитие)</w:t>
            </w:r>
          </w:p>
          <w:p w14:paraId="1DE0415E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умении расставлять салфетницы, хлебницы, тарелки, ложки на столы; следить за умением раскладывать ложки с определенной стороны; побуждать испытывать радость от выполненных действий, замечать важность процесса для всей группы.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38649A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7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«Өнегелі»: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навести порядок в шкафу с одеждой.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речи, физическое развитие)</w:t>
            </w:r>
          </w:p>
          <w:p w14:paraId="71783D4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наводить порядок к шкафу с одеждой: вынимать выпавшие вещи, вешать на крючок, складывать на полку.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D41574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7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«Өнегелі»: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полить комнатные растения.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речи, физическое развитие)</w:t>
            </w:r>
          </w:p>
          <w:p w14:paraId="5F47C766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отрабатывать умение правильно держать лейку с умеренной струей воды, побуждать подносить носик лейки к стволу, направлять струю воды в почвы; воспитывать желание заботиться о растениях.</w:t>
            </w:r>
          </w:p>
        </w:tc>
      </w:tr>
      <w:tr w:rsidR="001B09B8" w14:paraId="78B9D040" w14:textId="77777777" w:rsidTr="00715DE4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43C6F" w14:textId="77777777" w:rsidR="001B09B8" w:rsidRDefault="001B09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3F6A1C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7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иллюстрацией "Мир природы".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03D66A5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рассказывать об увиденном на картинке; развивать память, связную речь.</w:t>
            </w:r>
          </w:p>
          <w:p w14:paraId="53BA9852" w14:textId="77777777" w:rsidR="001B09B8" w:rsidRPr="00870799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726046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7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"Что где растет?".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16E43925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расширить знания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выращивании фруктов и овощей в саду и огороде. Педагог рассказывает об их названии, содержащихся в них витаминах, их значении для здоровья человека.</w:t>
            </w:r>
          </w:p>
          <w:p w14:paraId="4C710081" w14:textId="77777777" w:rsidR="001B09B8" w:rsidRPr="00870799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2D3A51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7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Настольная игра "Мозаика".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миром, основы математики)</w:t>
            </w:r>
          </w:p>
          <w:p w14:paraId="30230D05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учить детей находить и расставлять части заданных картинок, отрабатывать умения собирать картинку по образцу; развивать мышление, мелкую моторику рук; воспитывать усидчивость, смекалку.</w:t>
            </w:r>
          </w:p>
          <w:p w14:paraId="4BB73941" w14:textId="77777777" w:rsidR="001B09B8" w:rsidRPr="00870799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1C548B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7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Логоритмическое упражнение "Колобок" и бег под музыку.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музыка, развитие речи,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литература)</w:t>
            </w:r>
          </w:p>
          <w:p w14:paraId="0CE441D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чувство ритма, память, речь, игровые навыки.</w:t>
            </w:r>
          </w:p>
          <w:p w14:paraId="2BBEE425" w14:textId="77777777" w:rsidR="001B09B8" w:rsidRPr="00870799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432FC3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7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"Какое это время года?".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0D8C4142" w14:textId="77777777" w:rsidR="00870799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знания о месяцах каждого сезона и основных особенностях времен года. </w:t>
            </w:r>
          </w:p>
          <w:p w14:paraId="58B0264A" w14:textId="77777777" w:rsidR="001B09B8" w:rsidRPr="00870799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B09B8" w14:paraId="78CCFB75" w14:textId="77777777" w:rsidTr="00715DE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77329F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  <w:p w14:paraId="76DDAB8A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(двигательная</w:t>
            </w:r>
          </w:p>
          <w:p w14:paraId="310ACCA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активность, игровая</w:t>
            </w:r>
          </w:p>
          <w:p w14:paraId="065A4F3B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9E4A1F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общеразвивающих упражнений (с кубиками) (физическая культура, развитие речи, ознакомление с окружающим миром)</w:t>
            </w:r>
          </w:p>
          <w:p w14:paraId="408E703D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ИП: ноги врозь, корпус прямой, руки вниз. 1- руки вперед, раскрыть ладони, произнести "вот". 2- ИП. (Повторить 4-5р)</w:t>
            </w:r>
          </w:p>
          <w:p w14:paraId="337499FF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ИП: ноги врозь, корпус прямой, кубики на уровне груди. 1- поворот направо, вытянуть руки, показать кубики, произнести "вот","вот". 2 - ИП. 3 - то же, что и 1. 4 - ИП (Повторить на каждую сторону по 3 раза)</w:t>
            </w:r>
          </w:p>
          <w:p w14:paraId="1B448A34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ИП: ноги врозь, корпус расслаблен, руки внизу. 1 - сесть на корточки, вытянуть руки вперед, произнести "вот". 2- ИП (Повторить 4-5р)</w:t>
            </w:r>
          </w:p>
          <w:p w14:paraId="2F76BA11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ИП: ноги вместе, корпус расслаблен, кубики на уровне груди. Прыжки на месте. 1-4 по три раза. Переход в марш 1-4 по три раза. Повторить упражнение с прыжками и упражнение на дыхание.</w:t>
            </w:r>
          </w:p>
        </w:tc>
      </w:tr>
      <w:tr w:rsidR="001B09B8" w14:paraId="0505D5F5" w14:textId="77777777" w:rsidTr="00715DE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D7BD2C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 (культурно гигиенические навыки,</w:t>
            </w:r>
          </w:p>
          <w:p w14:paraId="718142FB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самообслуживание,</w:t>
            </w:r>
          </w:p>
          <w:p w14:paraId="06F39D16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трудовая</w:t>
            </w:r>
          </w:p>
          <w:p w14:paraId="4ADDF8E2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A1D02A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Педагог помогает собирать посуду после еды; помогает помощнику педагога, учит, демонстрирует умение убирать посуду; перед приемом пищи дети желают друг другу приятного аппетита, после еды говорят спасибо.</w:t>
            </w:r>
          </w:p>
          <w:p w14:paraId="1ABBC1D6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(соц-эмоц. развитие, ознакомление с окружающим миром, развитие речи, кгн)</w:t>
            </w:r>
          </w:p>
          <w:p w14:paraId="3007FBC5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"Зайка"</w:t>
            </w:r>
          </w:p>
          <w:p w14:paraId="3D5283EA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Зайка начал умываться.</w:t>
            </w:r>
          </w:p>
          <w:p w14:paraId="219B8F90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Видно в гости он собрался.</w:t>
            </w:r>
          </w:p>
          <w:p w14:paraId="67DF3BD6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Вымыл ротик,</w:t>
            </w:r>
          </w:p>
          <w:p w14:paraId="7A07673E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Вымыл носик,</w:t>
            </w:r>
          </w:p>
          <w:p w14:paraId="0910A1F3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Вымыл ухо,</w:t>
            </w:r>
          </w:p>
          <w:p w14:paraId="5E219475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сухо!</w:t>
            </w:r>
          </w:p>
          <w:p w14:paraId="49493AA6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самостоятельного, неторопливого приема пищи, умение правильно держать ложку, не проливать пищу;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словом , "Спасибо", "Рахмет".</w:t>
            </w:r>
          </w:p>
          <w:p w14:paraId="195BCC9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котенка в чашке</w:t>
            </w:r>
          </w:p>
          <w:p w14:paraId="71C4B856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Было много кашки.</w:t>
            </w:r>
          </w:p>
          <w:p w14:paraId="22E0A245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 тетери прилетели,</w:t>
            </w:r>
          </w:p>
          <w:p w14:paraId="1EBE019E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 тетери кашу съели.</w:t>
            </w:r>
          </w:p>
          <w:p w14:paraId="7A50C7FC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кричат они котенку:</w:t>
            </w:r>
          </w:p>
          <w:p w14:paraId="08151A97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Ротозей ты, ротозей!</w:t>
            </w:r>
          </w:p>
          <w:p w14:paraId="2CA9D911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дали тебе кашу</w:t>
            </w:r>
          </w:p>
          <w:p w14:paraId="0AF91C3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Надо съесть ее скорей!</w:t>
            </w:r>
          </w:p>
          <w:p w14:paraId="11BC6F48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пищи, бережно относиться к расходу воды.</w:t>
            </w:r>
          </w:p>
        </w:tc>
      </w:tr>
      <w:tr w:rsidR="001B09B8" w14:paraId="701C9CDE" w14:textId="77777777" w:rsidTr="00715DE4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EDBF57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D2544E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библиотека. Пополнить библиотеку новыми книгами, иллюстрациями о дарах осени, фотографиями, сделанными родителями (о походе на природу, в лес за грибами, об экскурсии в парк, ); вызывать интерес родителей, детей к рассматриванию иллюстраций, фотографий, вызывать у детей желание называть увиденное, пояснять события простыми предложениями. (художественная литература, ознакомление с окружающим миром)</w:t>
            </w:r>
          </w:p>
          <w:p w14:paraId="71F91D28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"Абай толғау".</w:t>
            </w:r>
            <w:hyperlink r:id="rId4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5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https://kitap.kz/music/2/qarshyha-axmediyarov-kujler-ii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(исполнитель Каршыга Ахмедияров)</w:t>
            </w:r>
          </w:p>
          <w:p w14:paraId="7CE08C3A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Тема: «Береги общественное имущество». Цель: сформировать у детей дошкольного возраста понятие о важности бережного отношения к общественному имуществу. Задачи: Привести примеры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общественного имущества: игрушки в группе, книжки в библиотеке, качели на площадке, скамейки и т.д.</w:t>
            </w:r>
          </w:p>
          <w:p w14:paraId="4D70814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Обсудить с детьми, почему важно заботиться об этих вещах: чтобы ими могли пользоваться все дети, чтобы они служили долго и не ломались.</w:t>
            </w:r>
          </w:p>
        </w:tc>
      </w:tr>
      <w:tr w:rsidR="001B09B8" w14:paraId="59505DC1" w14:textId="77777777" w:rsidTr="00715DE4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AD834" w14:textId="77777777" w:rsidR="001B09B8" w:rsidRDefault="001B09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04F790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7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"Что это за птица?".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5C9A43C0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описывать птиц по характерным признакам и распознавать их по характеру. Ведущий изображает птиц и описывает их приметы, дети находят птицу, которая прячется у педагога.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2600EE" w14:textId="77777777" w:rsidR="00870799" w:rsidRDefault="0087079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Утренний круг:</w:t>
            </w:r>
          </w:p>
          <w:p w14:paraId="3DFE7EAE" w14:textId="77777777" w:rsidR="001B09B8" w:rsidRPr="00870799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(соц-эмоц. развитие, ознакомление с окружающим миром, развитие речи)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положительный настрой и мотивацию к учебной деятельности, учить детей здороваться друг с другом, воспитывать дружбу в коллективе.</w:t>
            </w:r>
          </w:p>
          <w:p w14:paraId="674EB958" w14:textId="77777777" w:rsidR="001B09B8" w:rsidRDefault="001B09B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294088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7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"Что где растет?".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миром)</w:t>
            </w:r>
          </w:p>
          <w:p w14:paraId="139D79E6" w14:textId="77777777" w:rsidR="001B09B8" w:rsidRPr="00870799" w:rsidRDefault="00870799" w:rsidP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понимать процессы, происходящие в природе; показать зависимость всего живого на земле от состояния земли.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5A33E4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7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"Выполни задание".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математики)</w:t>
            </w:r>
          </w:p>
          <w:p w14:paraId="6E85624E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научиться различать большие и маленькие предметы. Педагог приглашает ребенка в центр комнаты и дает задание взять в правую руку большую игрушку, в левую-маленькую. Так продолжается игра.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19382F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7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"Кто что ест?".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788D21A3" w14:textId="77777777" w:rsidR="001B09B8" w:rsidRPr="00870799" w:rsidRDefault="00870799" w:rsidP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детей о питании птиц; закрепить знания о различиях зимующих и перелетных птицах; развивать память, внимание, речь; расширить представления о зимующих и перелетных птицах.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B09B8" w14:paraId="22058131" w14:textId="77777777" w:rsidTr="00715DE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29928C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E7F21C" w14:textId="77777777" w:rsidR="00870799" w:rsidRPr="00870799" w:rsidRDefault="00870799" w:rsidP="0087079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07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"Веселый воробей".</w:t>
            </w:r>
          </w:p>
          <w:p w14:paraId="513FC95A" w14:textId="77777777" w:rsidR="00870799" w:rsidRDefault="00870799" w:rsidP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формировать навыки ходьбы в колонне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одному, друг за другом на носках, пятках; закрепить навыки прыжка, с продвижением вперед.</w:t>
            </w:r>
          </w:p>
          <w:p w14:paraId="171C6FD8" w14:textId="77777777" w:rsidR="00870799" w:rsidRDefault="00870799" w:rsidP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"Воробушки и автомобиль".</w:t>
            </w:r>
          </w:p>
          <w:p w14:paraId="38FB6565" w14:textId="77777777" w:rsidR="00870799" w:rsidRDefault="00870799" w:rsidP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"Мяч в кругу".</w:t>
            </w:r>
          </w:p>
          <w:p w14:paraId="1F6DA8D0" w14:textId="77777777" w:rsidR="001B09B8" w:rsidRPr="00870799" w:rsidRDefault="00870799" w:rsidP="0087079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07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развитию речи "Знакомство с игрушкой Петушок".</w:t>
            </w:r>
          </w:p>
          <w:p w14:paraId="4CF1F43A" w14:textId="77777777" w:rsidR="001B09B8" w:rsidRPr="00870799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дать детям представление о домашних птицах, познакомить с алгоритмом описания игрушки, формировать умение выделять основные отличительные признаки.</w:t>
            </w:r>
          </w:p>
          <w:p w14:paraId="7933258A" w14:textId="77777777" w:rsidR="001B09B8" w:rsidRDefault="001B09B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5A79B6" w14:textId="77777777" w:rsidR="001D091C" w:rsidRDefault="0087079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707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Музыка</w:t>
            </w:r>
          </w:p>
          <w:p w14:paraId="5D21C458" w14:textId="77777777" w:rsidR="001D091C" w:rsidRDefault="001D091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Повторение тем 4-й недели сентября</w:t>
            </w:r>
          </w:p>
          <w:p w14:paraId="3A34227C" w14:textId="6554B511" w:rsidR="001B09B8" w:rsidRPr="001D091C" w:rsidRDefault="001D091C" w:rsidP="001D091C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D09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«Лей, дождик»</w:t>
            </w:r>
            <w:r w:rsidR="00870799" w:rsidRPr="001D09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62F4FAA7" w14:textId="2976DDDB" w:rsidR="001D091C" w:rsidRPr="001D091C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="001D091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="001D091C" w:rsidRPr="001D0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у детей интерес к</w:t>
            </w:r>
          </w:p>
          <w:p w14:paraId="7D1BB28E" w14:textId="329D98A0" w:rsidR="001B09B8" w:rsidRPr="001D091C" w:rsidRDefault="001D09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Pr="001D0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музыкальным</w:t>
            </w:r>
            <w:r w:rsidRPr="005823D9">
              <w:rPr>
                <w:color w:val="000000"/>
              </w:rPr>
              <w:t xml:space="preserve"> </w:t>
            </w:r>
            <w:r w:rsidRPr="001D0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занятиям; учить детей понимат</w:t>
            </w:r>
            <w:r w:rsidRPr="001D091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ь </w:t>
            </w:r>
            <w:r w:rsidRPr="001D0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 исполняемых песен; учить детей различать характер музыки; формировать способности одновременно начинать и заканчивать танцевальные движения; учить детей правильному интонированию мелодий песен; формировать навык слушания музыки; развивать у детей музыкальный слух; воспитывать культурно-нравственные нормы</w:t>
            </w:r>
            <w:r w:rsidRPr="005823D9">
              <w:rPr>
                <w:color w:val="000000"/>
              </w:rPr>
              <w:t xml:space="preserve"> </w:t>
            </w:r>
            <w:r w:rsidRPr="001D0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поведения, чувство к прекрасному.</w:t>
            </w:r>
          </w:p>
          <w:p w14:paraId="2A9DE4AD" w14:textId="77777777" w:rsidR="001B09B8" w:rsidRPr="00870799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65A9AB1" w14:textId="77777777" w:rsidR="001B09B8" w:rsidRDefault="001B09B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ED239C" w14:textId="77777777" w:rsidR="001B09B8" w:rsidRPr="00870799" w:rsidRDefault="0087079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07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 "Щедрый петушок".</w:t>
            </w:r>
          </w:p>
          <w:p w14:paraId="107BF111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навыки ходьбы в колонне по одному,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 за другом на носках, пятках. Развивать технику прыжка в длину с места, в плоский обруч, лежащий на земле.</w:t>
            </w:r>
          </w:p>
          <w:p w14:paraId="7DDBC109" w14:textId="77777777" w:rsidR="000E24D1" w:rsidRPr="000E24D1" w:rsidRDefault="000E24D1" w:rsidP="000E24D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24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Қазақ тілі "Күзгі жаңбыр".</w:t>
            </w:r>
          </w:p>
          <w:p w14:paraId="72896862" w14:textId="77777777" w:rsidR="000E24D1" w:rsidRDefault="000E24D1" w:rsidP="000E24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Міндеттері: қазақ тілінде жаңбыр түрлерінің атауларын атауға үйрету; етістіктер мен көсемше, зат есімдердің көмегімен жаңбырдың жауғанын, жапырақтардың түсуін білдіретін сөз тіркесін құруға үйрету.</w:t>
            </w:r>
          </w:p>
          <w:p w14:paraId="1C766A05" w14:textId="77777777" w:rsidR="000E24D1" w:rsidRDefault="000E24D1" w:rsidP="000E24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Тамшыларға үрлеу тыныс алу жаттығуы.</w:t>
            </w:r>
          </w:p>
          <w:p w14:paraId="05CE0362" w14:textId="77777777" w:rsidR="000E24D1" w:rsidRDefault="000E24D1" w:rsidP="000E24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"Саусақ жаттығуы "Қызықты серуен".</w:t>
            </w:r>
          </w:p>
          <w:p w14:paraId="4B64779B" w14:textId="77777777" w:rsidR="000E24D1" w:rsidRDefault="000E24D1" w:rsidP="000E24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Сергіту сәтін "Тырс - тырс біздерге..."</w:t>
            </w:r>
          </w:p>
          <w:p w14:paraId="684D4734" w14:textId="77777777" w:rsidR="000E24D1" w:rsidRDefault="000E24D1" w:rsidP="000E24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«Жалғастырып айт» дидактикалық ойыны.</w:t>
            </w:r>
          </w:p>
          <w:p w14:paraId="77B1842F" w14:textId="77777777" w:rsidR="001B09B8" w:rsidRDefault="001B09B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28E74C" w14:textId="77777777" w:rsidR="00870799" w:rsidRPr="000E24D1" w:rsidRDefault="00870799" w:rsidP="0087079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24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основам математики "Круглые фрукты и овощи".</w:t>
            </w:r>
          </w:p>
          <w:p w14:paraId="6C3E41EC" w14:textId="77777777" w:rsidR="00870799" w:rsidRDefault="00870799" w:rsidP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с геометрической фигурой круг; расширить представления о предметах круглой формы; закрепить знания о фруктах и овощах.</w:t>
            </w:r>
          </w:p>
          <w:p w14:paraId="2B73E98E" w14:textId="77777777" w:rsidR="000E24D1" w:rsidRDefault="000E24D1" w:rsidP="000E24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рисованию "Апельсины (Это что за господин? Яркий спелый апельсин)".</w:t>
            </w:r>
          </w:p>
          <w:p w14:paraId="18D3B8F1" w14:textId="77777777" w:rsidR="000E24D1" w:rsidRDefault="000E24D1" w:rsidP="000E24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рисовать предметы круглой формы кистью, лежащие в один ряд, умения наносить штрихи ватными палочками.</w:t>
            </w:r>
          </w:p>
          <w:p w14:paraId="0D6AAC8D" w14:textId="77777777" w:rsidR="00870799" w:rsidRPr="000E24D1" w:rsidRDefault="000E24D1" w:rsidP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06A5D23" w14:textId="77777777" w:rsidR="001B09B8" w:rsidRDefault="001B09B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83DF3C" w14:textId="77777777" w:rsidR="001B09B8" w:rsidRPr="000E24D1" w:rsidRDefault="0087079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24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 "Мы спортивные ребята".</w:t>
            </w:r>
          </w:p>
          <w:p w14:paraId="2D17BA45" w14:textId="77777777" w:rsidR="001B09B8" w:rsidRPr="000E24D1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лазания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наклонной лестнице; прыжка двумя ногами, с продвижением вперед. Привлекать к совместным подвижным играм, правилам позитивных взаимоотношений.</w:t>
            </w:r>
          </w:p>
          <w:p w14:paraId="0251A8C2" w14:textId="77777777" w:rsidR="000E24D1" w:rsidRPr="000E24D1" w:rsidRDefault="000E24D1" w:rsidP="000E24D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24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ознакомлению с окружающим миром "Золотая осень".</w:t>
            </w:r>
          </w:p>
          <w:p w14:paraId="11C3DD17" w14:textId="77777777" w:rsidR="000E24D1" w:rsidRDefault="000E24D1" w:rsidP="000E24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знакомить детей с осенними явлениями природы; расширить представление о значении изменений, происходящих в живой и неживой природе в осенний период; формировать умения определять погоду по внешним признакам;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наблюдательность, мышление, восприятие, внимание, память, словарный запас; воспитывать доброжелательное отношение друг к другу.</w:t>
            </w:r>
          </w:p>
        </w:tc>
      </w:tr>
      <w:tr w:rsidR="001B09B8" w14:paraId="1FEDC93F" w14:textId="77777777" w:rsidTr="00715DE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3A0A5E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ACA29E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тщательно пережевывать пищу, соблюдать чистоту за столом. "Мы молчим, не поем, пищу тщательно жуем. Мы покушать вместе рады, угощеньям благодарны". (Д. Ахметова)</w:t>
            </w:r>
          </w:p>
          <w:p w14:paraId="7AE78BDE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(соц-эмоц. развитие, развитие речи, кгн)</w:t>
            </w:r>
          </w:p>
        </w:tc>
      </w:tr>
      <w:tr w:rsidR="001B09B8" w14:paraId="6605EDA0" w14:textId="77777777" w:rsidTr="00715DE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4E4AA3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91ED0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шалбар, кофта - күртеше, сандалии - аяқ киім) (ознакомление с окружающим миром, развитие речи, кгн, навыки самообслуживания, казахский язык)</w:t>
            </w:r>
          </w:p>
          <w:p w14:paraId="373F575A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Закреплять навыки организованного поведения в детском саду, на прогулке; напоминание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14:paraId="1406DAD6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"Носки, штанишки надеваю, пару обуви обуваю. Теперь очередь кофты, шапки, куртки перчаток. Вот так-то".</w:t>
            </w:r>
          </w:p>
        </w:tc>
      </w:tr>
      <w:tr w:rsidR="001B09B8" w14:paraId="3A3ADC3F" w14:textId="77777777" w:rsidTr="00715DE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7A0193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Прогулка (наблюдение, трудовая деятельность, подвижная игра,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самостоятельные игры)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9B0DD7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4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«Экология», «Безопасность»: Наблюдение за елью.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миром, художественная литература)</w:t>
            </w:r>
          </w:p>
          <w:p w14:paraId="3A6EB5BE" w14:textId="77777777" w:rsidR="001B09B8" w:rsidRPr="000E24D1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умение детей находить ель среди других деревьев по общим и особенным признакам; познакомить с особенностями ели в осенний период.</w:t>
            </w:r>
          </w:p>
          <w:p w14:paraId="443EFC2F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4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мелкого растительного сора. (физическое развитие, ознакомление с окружающим миром)</w:t>
            </w:r>
          </w:p>
          <w:p w14:paraId="3F5D7FD3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формирование способностей к совместной работе.</w:t>
            </w:r>
          </w:p>
          <w:p w14:paraId="00FD98F3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4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Подвижные игры "Найди свой </w:t>
            </w:r>
            <w:r w:rsidRPr="000E24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домик", "Вороны и гнездо".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миром, основы математики)</w:t>
            </w:r>
          </w:p>
          <w:p w14:paraId="1BE146D8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упражняться в беге, уметь быстро находить дом (обруч).</w:t>
            </w:r>
          </w:p>
          <w:p w14:paraId="2C679886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B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"Догони меня".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соц-эмоц. развитие)</w:t>
            </w:r>
          </w:p>
          <w:p w14:paraId="1D5319AC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быстро действовать по сигналу, развивать ориентировку в пространстве, двигательные навыки.</w:t>
            </w:r>
          </w:p>
          <w:p w14:paraId="180C942C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B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физическая культура)</w:t>
            </w:r>
          </w:p>
          <w:p w14:paraId="359D0C0D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навыки бега, ходьбы, не наталкиваясь друг на друга;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E4296C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4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«Экология»: Наблюдение за тополем осенью.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художественная литература)</w:t>
            </w:r>
          </w:p>
          <w:p w14:paraId="2015FC89" w14:textId="77777777" w:rsidR="001B09B8" w:rsidRPr="00EB3BF6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лиственных деревьях, тополе, о сбрасывании листвы, как необходимости готовиться к зимним холодам; способствовать умению различать тополь по внешним признакам; воспитывать любовь к природе родного края.</w:t>
            </w:r>
          </w:p>
          <w:p w14:paraId="0685E79E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B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подметание дорожек от растительного сора на соседнем участке младшей группы. (физическое развитие,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5A1355B0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посильные трудовые навыки, воспитывать чувство заботы, сплоченности.</w:t>
            </w:r>
          </w:p>
          <w:p w14:paraId="32CB311B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B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игры "Разноцветные машинки".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миром, основы математики)</w:t>
            </w:r>
          </w:p>
          <w:p w14:paraId="3827AF6D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развивать физическую активность через игру с предметами (рулями); совершенствовать умение быстро действовать по знаку, развивать ловкость.</w:t>
            </w:r>
          </w:p>
          <w:p w14:paraId="6581C18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B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"Лошадки".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культура, соц-эмоц. развитие, ознакомление с окружающим миром)</w:t>
            </w:r>
          </w:p>
          <w:p w14:paraId="3DEA95E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силу, навыки бега с поскоками в разных направлениях, умения двигаться по сигналу, пользоваться атрибутами, воспитывать дружелюбие.</w:t>
            </w:r>
          </w:p>
          <w:p w14:paraId="6B85F01F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B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движений, прыжки с места на двух ногах.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0C59C55C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сообразительность.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F503B4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4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«Өнегелі»: Наблюдение за работой дворника.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художественная литература)</w:t>
            </w:r>
          </w:p>
          <w:p w14:paraId="549C13D0" w14:textId="77777777" w:rsidR="001B09B8" w:rsidRPr="00EB3BF6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наблюдать за работой дворника; развивать речь через пополнение словарного запаса; воспитывать интерес и уважение к труду дворника; прививать любовь к природе, бережное и заботливое отношение к окружающему миру.</w:t>
            </w:r>
          </w:p>
          <w:p w14:paraId="02B1037C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B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мелкого растительного сора. (физическое развитие, ознакомление с окружающим миром)</w:t>
            </w:r>
          </w:p>
          <w:p w14:paraId="5BDF5542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собирать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мусор в определенном месте; воспитывать желание помогать взрослым.</w:t>
            </w:r>
          </w:p>
          <w:p w14:paraId="21D69B13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B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"Ловишки".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соц-эмоц. развитие, ознакомление с окружающим миром)</w:t>
            </w:r>
          </w:p>
          <w:p w14:paraId="4107E711" w14:textId="77777777" w:rsidR="001B09B8" w:rsidRPr="00EB3BF6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ловкость, быстроту, навыки бега.</w:t>
            </w:r>
          </w:p>
          <w:p w14:paraId="673855BC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B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"Как бежит медведь?".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соц-эмоц. развитие, ознакомление с окружающим миром)</w:t>
            </w:r>
          </w:p>
          <w:p w14:paraId="773DEFF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бегать по сигналу, соблюдать дистанцию, не мешать друг другу.</w:t>
            </w:r>
          </w:p>
          <w:p w14:paraId="1E2C2C21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B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Подвижная игра "Бегите к флажку".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основы математики)</w:t>
            </w:r>
          </w:p>
          <w:p w14:paraId="1FA5AD74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выполнять действия строго по сигналу воспитателя; развивать внимание, умение различать цвета; упражнять в беге и ходьбе.</w:t>
            </w:r>
          </w:p>
          <w:p w14:paraId="31FC0F36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B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выносным материалом.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физическая культура)</w:t>
            </w:r>
          </w:p>
          <w:p w14:paraId="2DE05CD1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общаться со своими сверстниками.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557B5F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4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«Экология»: Наблюдение за березой осенью.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художественная литература)</w:t>
            </w:r>
          </w:p>
          <w:p w14:paraId="516A9CE4" w14:textId="77777777" w:rsidR="001B09B8" w:rsidRPr="00EB3BF6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деревьях, о березе, о сбрасывании листвы, как необходимости готовиться к зимним холодам; способствовать умению различать березу по внешним признакам; воспитывать любовь к природе.</w:t>
            </w:r>
          </w:p>
          <w:p w14:paraId="0211A535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B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опавших листьев в короб. (физическое развитие, ознакомление с окружающим миром)</w:t>
            </w:r>
          </w:p>
          <w:p w14:paraId="79FB9594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отрабатывать умения доводить начатое до конца, работать в команде,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любовь к труду.</w:t>
            </w:r>
          </w:p>
          <w:p w14:paraId="43A638DE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B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"Мыши в кладовой".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миром, развитие речи)</w:t>
            </w:r>
          </w:p>
          <w:p w14:paraId="5AE06EFE" w14:textId="77777777" w:rsidR="001B09B8" w:rsidRPr="00EB3BF6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 умение играть по правилам; развивать ловкость, внимательность.</w:t>
            </w:r>
          </w:p>
          <w:p w14:paraId="6F0EF803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3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Малоподвижная казахская народная игра "Атыңды тап!"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("Кто назван твоим именем?") (казахский язык, развитие речи, физическая культура)</w:t>
            </w:r>
          </w:p>
          <w:p w14:paraId="2C4D80F4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детей внимание, умение узнавать по голосу товарищей, отвечать на вопросы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"Бұл кім? Кто это?".</w:t>
            </w:r>
          </w:p>
          <w:p w14:paraId="3458DFD7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3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совершенствование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физическая культура)</w:t>
            </w:r>
          </w:p>
          <w:p w14:paraId="509014B8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совершенствование техники бега, совершенствование энергичных движений.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77B9F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4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Наблюдение за облаками (тучами).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(ознакомление с окружающим миром,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литература)</w:t>
            </w:r>
          </w:p>
          <w:p w14:paraId="06266B37" w14:textId="77777777" w:rsidR="001B09B8" w:rsidRPr="003E4301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пополнить знания об облаках, тучах, как отражением состояния погоды.</w:t>
            </w:r>
          </w:p>
          <w:p w14:paraId="0AEBC3B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3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растительного сора, мелких веточек. (физическое развитие, соц-эмоц. развитие, ознакомление с окружающим миром)</w:t>
            </w:r>
          </w:p>
          <w:p w14:paraId="11C0402A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воспитание соблюдения чистоты.</w:t>
            </w:r>
          </w:p>
          <w:p w14:paraId="176A4854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3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"Воробушки и кот".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миром, развитие речи)</w:t>
            </w:r>
          </w:p>
          <w:p w14:paraId="6365736A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размещаться в пространстве и двигаться в коллективе, не задевая друг друга. Действовать по сигналу, упражнять в прыжках в глубину, с места в длину, в быстром беге.</w:t>
            </w:r>
          </w:p>
          <w:p w14:paraId="46098C7D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3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"Солнышко и дождик".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775F6F3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игры по сигналу, по правилам, развивать умения бегать врассыпную, собираться в одном месте, не наталкиваясь друг на друга; воспитывать дружелюбие.</w:t>
            </w:r>
          </w:p>
          <w:p w14:paraId="233AD96A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3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свободная игра, совершенствование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23B38D27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аккуратно прыгать, сгибая колени.</w:t>
            </w:r>
          </w:p>
        </w:tc>
      </w:tr>
      <w:tr w:rsidR="001B09B8" w14:paraId="5F3B00B8" w14:textId="77777777" w:rsidTr="00715DE4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2036DF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E60EFD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«Экономия»: Поддерживать и развивать умения самостоятельно и с помощью взрослого одеваться (раздеваться): снимать шапку, куртку, обувь, размещать одежду на полках шкафов, побуждать беречь воду, мыть руки, не разбрызгивая воду, смывать воду аккуратно; формировать привычку пользоваться своим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полотенцем, расческой. (кгн, навыки самообслуживания, соц-эмоц развитие, ознакомление с окружающим миром, развитие речи, казахский язык)</w:t>
            </w:r>
          </w:p>
          <w:p w14:paraId="41D9AAB2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Буль-буль-буль - журчит водица.</w:t>
            </w:r>
          </w:p>
          <w:p w14:paraId="56763DA3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 тобой пришли умыться.</w:t>
            </w:r>
          </w:p>
          <w:p w14:paraId="1127814A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водичку зачерпнем</w:t>
            </w:r>
          </w:p>
          <w:p w14:paraId="3397BD04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ладошки мылом трем.</w:t>
            </w:r>
          </w:p>
        </w:tc>
      </w:tr>
      <w:tr w:rsidR="001B09B8" w14:paraId="2A4E7335" w14:textId="77777777" w:rsidTr="00715DE4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76A82" w14:textId="77777777" w:rsidR="001B09B8" w:rsidRDefault="001B09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DDEAFF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3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"Похлопаем в ладоши".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речи, ознакомление с окружающим миром)</w:t>
            </w:r>
          </w:p>
          <w:p w14:paraId="788D1685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 детях чувство ритма, умение выполнять хлопки вместе и одновременно; побуждать петь вместе со взрослым.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A5DD02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3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"Собери картинку".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(конструирование, ознакомление с окружающим миром)</w:t>
            </w:r>
          </w:p>
          <w:p w14:paraId="111C76C3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собирать целое из частей (4-6); развивать моторику рук, мышление, воображение.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04D2F0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3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Упражнение по выразительному чтению стихотворения. И. Александрова "Дождь собрался за грибами".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литература, развитие речи)</w:t>
            </w:r>
          </w:p>
          <w:p w14:paraId="301CE83A" w14:textId="77777777" w:rsidR="001B09B8" w:rsidRPr="003E4301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слуховое внимание, воображение, память, мышление, речь, устойчивый интерес к декламации художественного слова, к осенним явлениям, дарам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осени.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05C4E5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3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Пальчиковая игра "Капуста"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речи, ознакомление с окружающим миром)</w:t>
            </w:r>
          </w:p>
          <w:p w14:paraId="585F7E80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артикуляцию, слуховое внимание; уточнять представления об овощах.</w:t>
            </w:r>
          </w:p>
          <w:p w14:paraId="6284D142" w14:textId="77777777" w:rsidR="001B09B8" w:rsidRPr="003E4301" w:rsidRDefault="003E43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5CCC3C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3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"Повторяем песенку".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речи, ознакомление с окружающим миром)</w:t>
            </w:r>
          </w:p>
          <w:p w14:paraId="2F13EBEB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со взрослым; развивать музыкальную выразительность.</w:t>
            </w:r>
          </w:p>
        </w:tc>
      </w:tr>
      <w:tr w:rsidR="001B09B8" w14:paraId="6D0FF354" w14:textId="77777777" w:rsidTr="00715DE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A6941E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8D10E5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обращает внимание детей на предстоящий обед; на культуру сидения за столом, индивидуальную работу, направленную на приобщение к культуре питания; на правила этикета.</w:t>
            </w:r>
          </w:p>
          <w:p w14:paraId="79CE24C3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развитие, соц-эмоц. развитие, ознакомление с окружающим миром, развитие речи, кгн)</w:t>
            </w:r>
          </w:p>
          <w:p w14:paraId="74654B8A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1B09B8" w14:paraId="7C68B3AB" w14:textId="77777777" w:rsidTr="00715DE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F6C3A5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BC5A98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для спокойного сна детей.</w:t>
            </w:r>
          </w:p>
          <w:p w14:paraId="04EC6844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(музыка, физическое развитие)</w:t>
            </w:r>
          </w:p>
        </w:tc>
      </w:tr>
      <w:tr w:rsidR="001B09B8" w14:paraId="2F3056EF" w14:textId="77777777" w:rsidTr="00715DE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C1A573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F51035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"Погода" для спины; дети встают друг за другом и делают массаж впереди стоящему ребенку. Дети выполняют упражнение ходьбы по дорожкам здоровья с целью профилактики плоскостопия. Дети закрепляют полученные знания и прививать культурно-гигиенические навыки.</w:t>
            </w:r>
          </w:p>
          <w:p w14:paraId="667B9C84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(физическая культура, соц-эмоц. развитие, ознакомление с окружающим миром, развитие речи, кгн)</w:t>
            </w:r>
          </w:p>
        </w:tc>
      </w:tr>
      <w:tr w:rsidR="001B09B8" w14:paraId="26918CCF" w14:textId="77777777" w:rsidTr="00715DE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315A6A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сюжетно-ролевая, малоподвижная, дидактическая, настольные игры, изодеятельность, рассматривание книг и другие)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66741D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3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"В саду или в огороде?".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5581740B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различать, где растут овощи и фрукты.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4DBF55" w14:textId="77777777" w:rsidR="001B09B8" w:rsidRPr="003E4301" w:rsidRDefault="0087079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43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лепке "Путешествие на поезде".</w:t>
            </w:r>
          </w:p>
          <w:p w14:paraId="5BB20AF3" w14:textId="77777777" w:rsidR="001B09B8" w:rsidRPr="003E4301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 детей знания о транспорте и поезде, закреплять представления: поезд состоит из нескольких вагонов, в вагоне несколько окон. Совершенствовать навыки лепки, отрывать куски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большого кома, раскатывать на ладони и скатывать круг.</w:t>
            </w:r>
          </w:p>
          <w:p w14:paraId="585AFBC5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3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"На что похож предмет?".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основы математики, развитие речи)</w:t>
            </w:r>
          </w:p>
          <w:p w14:paraId="35799932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различать предметы, находящиеся в помещении.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F6EAD5" w14:textId="77777777" w:rsidR="001B09B8" w:rsidRPr="00D06B42" w:rsidRDefault="00611C7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 </w:t>
            </w:r>
            <w:r w:rsidR="00870799" w:rsidRPr="00D06B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Сюжетно-ролевая игра "Магазин овощей".</w:t>
            </w:r>
            <w:r w:rsidR="00870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ознакомление с окружающим миром, развитие речи)</w:t>
            </w:r>
          </w:p>
          <w:p w14:paraId="5F9BB4C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знания детей о профессии продавца, активизировать в классификации овощей и фруктов; формировать умение детей пользоваться атрибутами игры.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7360D4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8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разминка "Помидоры и огурцы в огороде".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соц-эмоц. развитие, ознакомление с окружающим миром, развитие речи)</w:t>
            </w:r>
          </w:p>
          <w:p w14:paraId="2C568EBE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различать, что помидоры и огурцы-овощи, рассказывать об огороде.</w:t>
            </w:r>
          </w:p>
          <w:p w14:paraId="0FAECDE4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BE74AD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Исследование»: «Из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чего всё состоит?"</w:t>
            </w:r>
          </w:p>
          <w:p w14:paraId="401D6684" w14:textId="77777777" w:rsidR="001B09B8" w:rsidRDefault="006D6A18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hyperlink r:id="rId6">
              <w:r w:rsidR="00870799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https://bilimkids.kz/media/video/iz-cego-vsyo-sostoit</w:t>
              </w:r>
            </w:hyperlink>
          </w:p>
          <w:p w14:paraId="42F2A2C1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вызывать интерес детей к предметам окружающего мира.</w:t>
            </w:r>
          </w:p>
          <w:p w14:paraId="715AA6EB" w14:textId="77777777" w:rsidR="001B09B8" w:rsidRPr="008838EE" w:rsidRDefault="008838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C27949" w14:textId="77777777" w:rsidR="008838EE" w:rsidRDefault="008838E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Вариативный компонент: (Учимся играя) </w:t>
            </w:r>
          </w:p>
          <w:p w14:paraId="68B3BF5B" w14:textId="77777777" w:rsidR="008838EE" w:rsidRDefault="008838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38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«Приключения Колобка»</w:t>
            </w:r>
          </w:p>
          <w:p w14:paraId="52C0FE18" w14:textId="77777777" w:rsidR="008838EE" w:rsidRPr="008838EE" w:rsidRDefault="008838E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Задачи: </w:t>
            </w:r>
            <w:r w:rsidRPr="008838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Развивать мышление, восприятие, логику, память, речь. Развивать умение следовать определенным правилам при решении задач. Совершенствовать навыки счета в </w:t>
            </w:r>
            <w:r w:rsidRPr="008838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пределах пяти. Закреплять с помощью приложения умение определять, в какой из групп больше, меньше или их поровну.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0E0B81C" w14:textId="77777777" w:rsidR="001B09B8" w:rsidRPr="008838EE" w:rsidRDefault="0087079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38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Ознакомление с окружающим миром-2 "Повар".</w:t>
            </w:r>
          </w:p>
          <w:p w14:paraId="5803D865" w14:textId="77777777" w:rsidR="001B09B8" w:rsidRPr="008838EE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с профессией повара. Расширить представления о детском саде, сотрудниках детского сада. Воспитывать уважительное отношение к труду взрослого.</w:t>
            </w:r>
          </w:p>
        </w:tc>
      </w:tr>
      <w:tr w:rsidR="001B09B8" w14:paraId="6B001E01" w14:textId="77777777" w:rsidTr="00715DE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D3AD2D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A7783B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Считалка. (развитие речи, основы математики)</w:t>
            </w:r>
          </w:p>
          <w:p w14:paraId="52BC43F4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Посчитаем раз и два,</w:t>
            </w:r>
          </w:p>
          <w:p w14:paraId="1B87BD4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Начинается игра</w:t>
            </w:r>
          </w:p>
          <w:p w14:paraId="4175649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Три-четыре - нужно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встать,</w:t>
            </w:r>
          </w:p>
          <w:p w14:paraId="4FA11B92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Пять - научимся считать,</w:t>
            </w:r>
          </w:p>
          <w:p w14:paraId="72AB8FA5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Шесть – конфеты любим есть,</w:t>
            </w:r>
          </w:p>
          <w:p w14:paraId="3AB2A474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 – мы помогаем всем,</w:t>
            </w:r>
          </w:p>
          <w:p w14:paraId="725BC530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Восемь – мы друзей в беде не бросим.</w:t>
            </w:r>
          </w:p>
          <w:p w14:paraId="45A8B47A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Девять – учимся на пять,</w:t>
            </w:r>
          </w:p>
          <w:p w14:paraId="742097D7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Десять – кончили считать.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6E060C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 о времени года "Щедрая осень" (ознакомление с окружающим миром, физическое развитие, развитие речи)</w:t>
            </w:r>
          </w:p>
          <w:p w14:paraId="14EAC66A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учить детей отвечать на простые вопросы.</w:t>
            </w:r>
          </w:p>
          <w:p w14:paraId="0DCA9200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"За грибами".</w:t>
            </w:r>
          </w:p>
          <w:p w14:paraId="2F4FB40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артикуляцию, слуховое внимание; расширять представления о грибах.</w:t>
            </w:r>
          </w:p>
          <w:p w14:paraId="1FBA934A" w14:textId="77777777" w:rsidR="001B09B8" w:rsidRPr="00BE74AD" w:rsidRDefault="00BE74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B14570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Составление рассказа "Природа". (ознакомление с окружающим миром, развитие речи)</w:t>
            </w:r>
          </w:p>
          <w:p w14:paraId="52C1C56F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обогащать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словарный запас ребенка словами, обозначающими названия особенностей природы.</w:t>
            </w:r>
          </w:p>
          <w:p w14:paraId="6EC014CE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"За грибами". (развитие речи, физическое развитие)</w:t>
            </w:r>
          </w:p>
          <w:p w14:paraId="59EB08BD" w14:textId="77777777" w:rsidR="001B09B8" w:rsidRPr="00BE74AD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артикуляцию, слуховое внимание; расширять представления о грибах.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BB15B3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"Чудо-мешочек". (ознакомление с окружающим миром, развитие речи, основы математики)</w:t>
            </w:r>
          </w:p>
          <w:p w14:paraId="2C3C421B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обогащать словарный запас ребенка словами, обозначающими названия игрушек.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C0C3A0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 о времени года. (ознакомление с окружающим миром, развитие речи)</w:t>
            </w:r>
          </w:p>
          <w:p w14:paraId="641DA558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отвечать на простые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вопросы.</w:t>
            </w:r>
          </w:p>
          <w:p w14:paraId="605D011A" w14:textId="77777777" w:rsidR="001B09B8" w:rsidRPr="00BE74AD" w:rsidRDefault="00BE74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B09B8" w14:paraId="1329688C" w14:textId="77777777" w:rsidTr="00715DE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8C0B37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972AC0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приглашает детей на прогулку; подбор игрового оборудования для прогулки; индивидуальные беседы с детьми; педагог следит за тем, чтобы дети последовательно надели брюки, головные уборы и ботинки.</w:t>
            </w:r>
          </w:p>
          <w:p w14:paraId="0B4FE5A4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Закреплять навыки организованного поведения в детском саду, на прогулке; напоминание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 (соц-эмоц. развитие, ознакомление с окружающим миром, развитие речи, кгн)</w:t>
            </w:r>
          </w:p>
        </w:tc>
      </w:tr>
      <w:tr w:rsidR="001B09B8" w14:paraId="2E853CA9" w14:textId="77777777" w:rsidTr="00715DE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9C7D87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888680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«Экология»: Наблюдение за осиной осенью.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художественная литература)</w:t>
            </w:r>
          </w:p>
          <w:p w14:paraId="0C9CA9E8" w14:textId="77777777" w:rsidR="001B09B8" w:rsidRPr="00BE74AD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лиственных деревьях, осине, о сбрасывании листвы, как необходимости готовиться к зимним холодам; способствовать умению различать осину по внешним признакам; воспитывать любовь к природе родного края.</w:t>
            </w:r>
          </w:p>
          <w:p w14:paraId="712ECEBE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«Өнегелі»: Трудовая деятельность, поручения: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подметание дорожек от растительного сора на соседнем участке младшей группы.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развитие, ознакомление с окружающим миром)</w:t>
            </w:r>
          </w:p>
          <w:p w14:paraId="2BBE4855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посильные трудовые навыки, воспитывать чувство заботы, сплоченности.</w:t>
            </w:r>
          </w:p>
          <w:p w14:paraId="3DE9C1B7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малой подвижности "Беги к своему дереву".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миром, основы математики)</w:t>
            </w:r>
          </w:p>
          <w:p w14:paraId="4BB96558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различать деревья по внешним признакам (по названию), быстро реагировать на визуальный (слуховой) сигнал, занимать место у нужного дерева; развивать реакцию,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ориентировку в пространстве.</w:t>
            </w:r>
          </w:p>
          <w:p w14:paraId="2271AEF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игры: "Докати м</w:t>
            </w:r>
            <w:r w:rsid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аленький шарик к своему флагу".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7E523D4D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физическая культура)</w:t>
            </w:r>
          </w:p>
          <w:p w14:paraId="3406B1AD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навыки бега, ходьбы, не наталкиваясь друг на друга;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DB19AD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«Безопасность»: Наблюдение за кошкой.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художественная литература)</w:t>
            </w:r>
          </w:p>
          <w:p w14:paraId="13750E44" w14:textId="77777777" w:rsidR="001B09B8" w:rsidRPr="00BE74AD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расширить знания об особенностях кошки; развивать желание и стремление описывать движущийся живой объект; воспитывать любознательность, </w:t>
            </w:r>
            <w:r w:rsidR="00BE74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проницательность.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первичные представления о правилах наблюдения за живыми объектами.</w:t>
            </w:r>
          </w:p>
          <w:p w14:paraId="0CB10978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 подметание тропинок.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7EC4EDFF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посильные трудовые навыки, желание включаться в совместную деятельность.</w:t>
            </w:r>
          </w:p>
          <w:p w14:paraId="63EB52AF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"Кот и мышь".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миром, развитие речи)</w:t>
            </w:r>
          </w:p>
          <w:p w14:paraId="55CFF7F0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умения ориентироваться в пространстве.</w:t>
            </w:r>
          </w:p>
          <w:p w14:paraId="26678F66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"Ловишки".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физическая культура)</w:t>
            </w:r>
          </w:p>
          <w:p w14:paraId="6DF51465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ловкость, быстроту, навыки бега.</w:t>
            </w:r>
          </w:p>
          <w:p w14:paraId="6E1C4673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свободная игра, </w:t>
            </w: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физическая культура)</w:t>
            </w:r>
          </w:p>
          <w:p w14:paraId="4DC78903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навыки прыжков с продвижением вперед;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E00CD5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воробьями.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художественная литература)</w:t>
            </w:r>
          </w:p>
          <w:p w14:paraId="005931EE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и уточнять представления о воробьях; развивать умение безопасно следить за живыми, движущимися объектами.</w:t>
            </w:r>
          </w:p>
          <w:p w14:paraId="78DD3653" w14:textId="77777777" w:rsidR="00BE74AD" w:rsidRDefault="00BE74AD" w:rsidP="00BE74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 кормление птиц в отведенном месте.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миром)</w:t>
            </w:r>
          </w:p>
          <w:p w14:paraId="5979F734" w14:textId="77777777" w:rsidR="001B09B8" w:rsidRPr="00BE74AD" w:rsidRDefault="00BE74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навыки по кормлению птиц (хлебные крошки); воспитывать чувство заботы за птицами участка.</w:t>
            </w:r>
          </w:p>
          <w:p w14:paraId="370D6114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Подвижная игра "У медведя во бору ...".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соц-эмоц. развитие, ознакомление с окружающим миром, развитие речи)</w:t>
            </w:r>
          </w:p>
          <w:p w14:paraId="17521848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играть по правилам, ориентировку в пространстве; развивать навыки бега, реакцию, быстроту.</w:t>
            </w:r>
          </w:p>
          <w:p w14:paraId="437A37BB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"Кто быстрее?".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соц-эмоц. развитие)</w:t>
            </w:r>
          </w:p>
          <w:p w14:paraId="42B8D5E7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беге по прямой до ориентира, развивать быстроту, ориентировку в пространстве, вестибулярный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аппарат.</w:t>
            </w:r>
          </w:p>
          <w:p w14:paraId="47F2D802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 Игрушки на выбор детей</w:t>
            </w:r>
            <w:r w:rsidR="00BE74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E74AD">
              <w:rPr>
                <w:rFonts w:ascii="Times New Roman" w:eastAsia="Times New Roman" w:hAnsi="Times New Roman" w:cs="Times New Roman"/>
                <w:sz w:val="24"/>
                <w:szCs w:val="24"/>
              </w:rPr>
              <w:t>(машины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куклы, конструктор). (соц-эмоц. развитие, физическая культура)</w:t>
            </w:r>
          </w:p>
          <w:p w14:paraId="4A559D71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Вызывать желание у детей играть дружно.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85D44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сорокой.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художественная литература)</w:t>
            </w:r>
          </w:p>
          <w:p w14:paraId="162DE55D" w14:textId="77777777" w:rsidR="001B09B8" w:rsidRPr="00BE74AD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пополнять знания детей о сороке, как птице, остающейся зимовать, ее особенностях в повадках; воспитывать бережное отношение к зимующим птицам; формировать первичные представления о правилах наблюдения за живыми объектами.</w:t>
            </w:r>
          </w:p>
          <w:p w14:paraId="79C4E963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 помощь дворнику, сбор опавших листьев в короб.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соц-эмоц.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развитие, ознакомление с окружающим миром)</w:t>
            </w:r>
          </w:p>
          <w:p w14:paraId="123A7B8B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доводить начатое до конца, воспитывать любовь к труду дворника.</w:t>
            </w:r>
          </w:p>
          <w:p w14:paraId="68A251A5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"Совушка".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соц-эмоц. развитие, ознакомление с окружающим миром)</w:t>
            </w:r>
          </w:p>
          <w:p w14:paraId="36231217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 в рассыпную; развивать умение двигаться по сигналу, умение быть неподвижным; развивать ориентировку в пространстве, выдержку; воспитывать дружелюбие.</w:t>
            </w:r>
          </w:p>
          <w:p w14:paraId="7A79CC73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Игра-упражнение </w:t>
            </w: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"Забиваем мяч в ворота".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2DA55EA6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прокатывать большой мяч по прямой под дугу (ограниченное пространство), развивать глазомер, внимание, усердие.</w:t>
            </w:r>
          </w:p>
          <w:p w14:paraId="3C2CDE5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физическая культура)</w:t>
            </w:r>
          </w:p>
          <w:p w14:paraId="205AC038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 играть самостоятельно с выносным материалом, включаться в совместные игры; развивать навыки бега, ходьбы,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наталкиваясь друг на друга;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8CED8C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«Экология»: Наблюдение за тополем.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речи)</w:t>
            </w:r>
          </w:p>
          <w:p w14:paraId="3D81FF75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лиственных деревьях, о тополе, о сбрасывании листвы, как необходимости готовиться к зимним холодам; способствовать умению различать тополь по внешним признакам; воспитывать любовь к природе родного края.</w:t>
            </w:r>
          </w:p>
          <w:p w14:paraId="3F31FF0D" w14:textId="77777777" w:rsidR="00BE74AD" w:rsidRDefault="00BE74AD" w:rsidP="00BE74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деятельность, поручения: сбор растительного сора с поверхности песка в песочнице (развитие речи, ознакомление с окружающим миром, физическое развитие)</w:t>
            </w:r>
          </w:p>
          <w:p w14:paraId="7C125D80" w14:textId="77777777" w:rsidR="001B09B8" w:rsidRPr="00BE74AD" w:rsidRDefault="00BE74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выполнять посильные поручения, развивать желание помогать взрослому, умение радоваться процессу действий.</w:t>
            </w:r>
          </w:p>
          <w:p w14:paraId="6799F826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"День - ночь"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физкультура)</w:t>
            </w:r>
          </w:p>
          <w:p w14:paraId="18D1C55D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428D486B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"Ноги ты не промочи"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411FFD3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ходить широким шагом, бегать в одном направлении прямой,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стараясь не задеть поперечные линии в пути; отрабатывать умение двигаться согласно словесного сигнала.</w:t>
            </w:r>
          </w:p>
          <w:p w14:paraId="03425112" w14:textId="77777777" w:rsidR="001B09B8" w:rsidRPr="00BE74AD" w:rsidRDefault="0087079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выносным материалом.</w:t>
            </w:r>
          </w:p>
          <w:p w14:paraId="222CDF74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 одним из сверстников.</w:t>
            </w:r>
          </w:p>
        </w:tc>
      </w:tr>
      <w:tr w:rsidR="001B09B8" w14:paraId="0F15D1F3" w14:textId="77777777" w:rsidTr="00715DE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74EFDE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22F4A2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Развивать умения организованно входить в группу, бесшумно, аккуратно размещать одежду в шкафу, принимать туалет по правилам; создавать условия для безопасного движения, желания беречь воду, мыть руки аккуратно.</w:t>
            </w:r>
          </w:p>
          <w:p w14:paraId="5D0FD4A6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Рукава мы засучили,</w:t>
            </w:r>
          </w:p>
          <w:p w14:paraId="435DD06D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не торопясь включили,</w:t>
            </w:r>
          </w:p>
          <w:p w14:paraId="0111C390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намочили,</w:t>
            </w:r>
          </w:p>
          <w:p w14:paraId="21881640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Намылили,</w:t>
            </w:r>
          </w:p>
          <w:p w14:paraId="7CCA4BCC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перчатки превратили.</w:t>
            </w:r>
          </w:p>
          <w:p w14:paraId="77CABF70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Обмылку смыли,</w:t>
            </w:r>
          </w:p>
          <w:p w14:paraId="381F2AB1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Воду отжали.</w:t>
            </w:r>
          </w:p>
          <w:p w14:paraId="1EB59DA5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Разбрызгали?</w:t>
            </w:r>
          </w:p>
          <w:p w14:paraId="386D9883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Едва ли.</w:t>
            </w:r>
          </w:p>
          <w:p w14:paraId="5F809DB3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отключили,</w:t>
            </w:r>
          </w:p>
          <w:p w14:paraId="642EBA23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насухо вытерли.</w:t>
            </w:r>
          </w:p>
          <w:p w14:paraId="6FA7AFF2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Посмотрите, они чисты и красивы! (Д. Ахметова)</w:t>
            </w:r>
          </w:p>
        </w:tc>
      </w:tr>
      <w:tr w:rsidR="001B09B8" w14:paraId="6C0CF97B" w14:textId="77777777" w:rsidTr="00715DE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2414A5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38CEB7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желание правильно пользоваться столовыми приборами, соблюдать чистоту, запоминать блюда, благодарить за пищу.</w:t>
            </w:r>
          </w:p>
          <w:p w14:paraId="605F14FA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Горячего запах слышен.</w:t>
            </w:r>
          </w:p>
          <w:p w14:paraId="3AB49423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Поешьте вкусной пищи.</w:t>
            </w:r>
          </w:p>
          <w:p w14:paraId="3CA3C9F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Будьте вежливы, "спасибо" скажите. (Д. Ахметова)</w:t>
            </w:r>
          </w:p>
          <w:p w14:paraId="72882554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1B09B8" w14:paraId="3C2EB9B2" w14:textId="77777777" w:rsidTr="00715DE4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CBC82A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подвижности, настольные игры, изодеятельность, рассматривание книг и другие)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CABD10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Рассматривание картинок с изображением даров осени; развивать умение описывать увиденное фразой, желание задавать вопросы, делиться впечатлениями. (ознакомление с окружающим миром, художественная литература, развитие речи)</w:t>
            </w:r>
          </w:p>
          <w:p w14:paraId="18C3E56F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Музыкальное творчество: слушание детских песенок об осени, заучивание; развивать музыкальный слух. (музыка, ознакомление с окружающим миром, развитие, речи)</w:t>
            </w:r>
          </w:p>
          <w:p w14:paraId="2E4585E7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Игры-раскраски: развивать умения закрашивать понравившиеся силуэты (овощи, фрукты, грибы, ягоды), не выходя за контуры; воспитывать эстетический вкус, умение подбирать цвета. (рисование, соц-эмоц. развитие, математики)</w:t>
            </w:r>
          </w:p>
        </w:tc>
      </w:tr>
      <w:tr w:rsidR="001B09B8" w14:paraId="42F30A97" w14:textId="77777777" w:rsidTr="00715DE4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6C624" w14:textId="77777777" w:rsidR="001B09B8" w:rsidRDefault="001B09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3C432C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игра "Овощи".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соц-эмоц. развитие, ознакомление с окружающим миром, развитие речи)</w:t>
            </w:r>
          </w:p>
          <w:p w14:paraId="08E9BEA3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артикуляцию, слуховое внимание; уточнять представления об овощах.</w:t>
            </w:r>
          </w:p>
          <w:p w14:paraId="0A4329EB" w14:textId="77777777" w:rsidR="001B09B8" w:rsidRPr="00BE74AD" w:rsidRDefault="00BE74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ABC06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Упражнение по выразительному чтению стихотворения. И. Александрова "Дождь собрался за грибами".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литература, развитие речи)</w:t>
            </w:r>
          </w:p>
          <w:p w14:paraId="51016425" w14:textId="77777777" w:rsidR="001B09B8" w:rsidRPr="00BE74AD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воображение, память, мышление, речь, устойчивый интерес к декламации художественного слова, к осенним явлениям, дарам осени.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6BBDC7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 Мырзалиев «Считалка»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695C4911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Верблюд, верблюжонок,</w:t>
            </w:r>
          </w:p>
          <w:p w14:paraId="146BFFD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Жеребенок, кобыла,</w:t>
            </w:r>
          </w:p>
          <w:p w14:paraId="0E42E62D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Поросенок, свинья,</w:t>
            </w:r>
          </w:p>
          <w:p w14:paraId="3785049F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Ягненок, баран,</w:t>
            </w:r>
          </w:p>
          <w:p w14:paraId="050F0B0D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Ослик, кулан,</w:t>
            </w:r>
          </w:p>
          <w:p w14:paraId="2D27A98C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Заяц, зайчата</w:t>
            </w:r>
          </w:p>
          <w:p w14:paraId="65A01FB2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Лягушка, скорпион,</w:t>
            </w:r>
          </w:p>
          <w:p w14:paraId="4AECE693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Воробей, синица ...</w:t>
            </w:r>
          </w:p>
          <w:p w14:paraId="7D56795A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Ты, останься!</w:t>
            </w:r>
          </w:p>
          <w:p w14:paraId="797A7DBC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Ты, выходи!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3681DE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Логоритмическое упражнение "Колобок" и бег под музыку.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речи, художественная литература)</w:t>
            </w:r>
          </w:p>
          <w:p w14:paraId="25210322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чувство ритма, память, речь, игровые навыки.</w:t>
            </w:r>
          </w:p>
          <w:p w14:paraId="7E81EEF6" w14:textId="77777777" w:rsidR="001B09B8" w:rsidRPr="00BE74AD" w:rsidRDefault="00BE74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B95BBC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"Что где растет?".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37012B9E" w14:textId="77777777" w:rsidR="001B09B8" w:rsidRPr="00BE74AD" w:rsidRDefault="00870799" w:rsidP="00BE74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научить детей понимать процессы, происходящие в природе; показать зависимость всего живого на земле от состояния земли. </w:t>
            </w:r>
            <w:r w:rsidR="00BE74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B09B8" w14:paraId="15B5C4F8" w14:textId="77777777" w:rsidTr="00715DE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EA138F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FCFA1D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родителей: "Организация игрового уголка дома".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1407F9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"О важности развития культурно-гигиенических навыков детей".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82ADD8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"Значение игрушки в жизни ребенка".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53F31E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"Собираем природный материал для детских поделок".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A2697D" w14:textId="77777777" w:rsidR="001B09B8" w:rsidRDefault="008707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Советы: "Пальчиковые упражнения". Объяснять важность развития моторики рук.</w:t>
            </w:r>
          </w:p>
        </w:tc>
      </w:tr>
    </w:tbl>
    <w:p w14:paraId="79520893" w14:textId="77777777" w:rsidR="001B09B8" w:rsidRDefault="001B09B8"/>
    <w:sectPr w:rsidR="001B09B8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9B8"/>
    <w:rsid w:val="00011592"/>
    <w:rsid w:val="000E24D1"/>
    <w:rsid w:val="001B09B8"/>
    <w:rsid w:val="001D091C"/>
    <w:rsid w:val="002E31B4"/>
    <w:rsid w:val="003E4301"/>
    <w:rsid w:val="004571F1"/>
    <w:rsid w:val="00611C7B"/>
    <w:rsid w:val="006D6A18"/>
    <w:rsid w:val="00715DE4"/>
    <w:rsid w:val="007B2F8E"/>
    <w:rsid w:val="00870799"/>
    <w:rsid w:val="008838EE"/>
    <w:rsid w:val="00B80CE3"/>
    <w:rsid w:val="00BE74AD"/>
    <w:rsid w:val="00D06B42"/>
    <w:rsid w:val="00EB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7CADD"/>
  <w15:docId w15:val="{87C5DDB9-B830-4966-930F-870C9A468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limkids.kz/media/video/iz-cego-vsyo-sostoit" TargetMode="External"/><Relationship Id="rId5" Type="http://schemas.openxmlformats.org/officeDocument/2006/relationships/hyperlink" Target="https://kitap.kz/music/2/qarshyha-axmediyarov-kujler-ii" TargetMode="External"/><Relationship Id="rId4" Type="http://schemas.openxmlformats.org/officeDocument/2006/relationships/hyperlink" Target="https://kitap.kz/music/2/qarshyha-axmediyarov-kujler-i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5076</Words>
  <Characters>28938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Админ</cp:lastModifiedBy>
  <cp:revision>6</cp:revision>
  <dcterms:created xsi:type="dcterms:W3CDTF">2024-10-30T10:24:00Z</dcterms:created>
  <dcterms:modified xsi:type="dcterms:W3CDTF">2026-08-25T15:58:00Z</dcterms:modified>
</cp:coreProperties>
</file>